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C56D" w14:textId="52C0F8BC" w:rsidR="00091534" w:rsidRPr="00846AC7" w:rsidRDefault="00091534" w:rsidP="00091534">
      <w:pPr>
        <w:tabs>
          <w:tab w:val="left" w:pos="116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Приложение к</w:t>
      </w:r>
    </w:p>
    <w:p w14:paraId="3EA79414" w14:textId="77777777" w:rsidR="00091534" w:rsidRPr="00846AC7" w:rsidRDefault="00091534" w:rsidP="00091534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Распоряжению</w:t>
      </w:r>
      <w:r w:rsidRPr="00846AC7">
        <w:rPr>
          <w:b/>
          <w:sz w:val="24"/>
          <w:szCs w:val="24"/>
        </w:rPr>
        <w:t xml:space="preserve"> администрации</w:t>
      </w:r>
    </w:p>
    <w:p w14:paraId="3DE8A6EC" w14:textId="77777777" w:rsidR="00091534" w:rsidRPr="00846AC7" w:rsidRDefault="00091534" w:rsidP="00091534">
      <w:pPr>
        <w:tabs>
          <w:tab w:val="left" w:pos="11622"/>
        </w:tabs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Черемховского районного  </w:t>
      </w:r>
    </w:p>
    <w:p w14:paraId="2158758A" w14:textId="77777777" w:rsidR="00091534" w:rsidRPr="00846AC7" w:rsidRDefault="00091534" w:rsidP="00091534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муниципального образования</w:t>
      </w:r>
    </w:p>
    <w:p w14:paraId="59A205C0" w14:textId="687866C9" w:rsidR="00091534" w:rsidRPr="00846AC7" w:rsidRDefault="00091534" w:rsidP="00091534">
      <w:pPr>
        <w:tabs>
          <w:tab w:val="left" w:pos="11622"/>
        </w:tabs>
        <w:ind w:left="5538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                       от</w:t>
      </w:r>
      <w:r>
        <w:rPr>
          <w:b/>
          <w:sz w:val="24"/>
          <w:szCs w:val="24"/>
        </w:rPr>
        <w:t xml:space="preserve">   </w:t>
      </w:r>
      <w:r w:rsidR="002C24D5">
        <w:rPr>
          <w:b/>
          <w:sz w:val="24"/>
          <w:szCs w:val="24"/>
        </w:rPr>
        <w:t>28.10.2020</w:t>
      </w:r>
      <w:r>
        <w:rPr>
          <w:b/>
          <w:sz w:val="24"/>
          <w:szCs w:val="24"/>
        </w:rPr>
        <w:t xml:space="preserve">  № </w:t>
      </w:r>
      <w:r w:rsidR="002C24D5">
        <w:rPr>
          <w:b/>
          <w:sz w:val="24"/>
          <w:szCs w:val="24"/>
        </w:rPr>
        <w:t>335-р</w:t>
      </w:r>
      <w:bookmarkStart w:id="0" w:name="_GoBack"/>
      <w:bookmarkEnd w:id="0"/>
    </w:p>
    <w:p w14:paraId="37C36FB1" w14:textId="77777777" w:rsidR="00091534" w:rsidRPr="00846AC7" w:rsidRDefault="00091534" w:rsidP="00091534">
      <w:pPr>
        <w:tabs>
          <w:tab w:val="left" w:pos="11622"/>
        </w:tabs>
        <w:ind w:left="5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FA0A414" w14:textId="77777777" w:rsidR="00091534" w:rsidRPr="00604FD7" w:rsidRDefault="00091534" w:rsidP="00091534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 w:rsidRPr="00604FD7">
        <w:rPr>
          <w:b/>
          <w:sz w:val="28"/>
          <w:szCs w:val="28"/>
        </w:rPr>
        <w:t>Реестр муниципальных услуг Черемховского районного муниципального образования</w:t>
      </w:r>
    </w:p>
    <w:p w14:paraId="30C377BF" w14:textId="77777777" w:rsidR="00091534" w:rsidRPr="00604FD7" w:rsidRDefault="00091534" w:rsidP="00091534">
      <w:pPr>
        <w:tabs>
          <w:tab w:val="left" w:pos="11622"/>
        </w:tabs>
        <w:ind w:left="5538"/>
        <w:jc w:val="both"/>
        <w:rPr>
          <w:sz w:val="28"/>
          <w:szCs w:val="28"/>
        </w:rPr>
      </w:pPr>
    </w:p>
    <w:p w14:paraId="55D5A41D" w14:textId="77777777" w:rsidR="00091534" w:rsidRPr="00604FD7" w:rsidRDefault="00091534" w:rsidP="0009153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FD7">
        <w:rPr>
          <w:b/>
          <w:sz w:val="24"/>
          <w:szCs w:val="24"/>
        </w:rPr>
        <w:t>Муниципальные услуги, предоставляемые администрацией Черемховского районного муниципального образования</w:t>
      </w:r>
    </w:p>
    <w:p w14:paraId="79D4EA7C" w14:textId="77777777" w:rsidR="00F268F5" w:rsidRDefault="00F268F5"/>
    <w:tbl>
      <w:tblPr>
        <w:tblStyle w:val="a3"/>
        <w:tblW w:w="15197" w:type="dxa"/>
        <w:tblInd w:w="-3" w:type="dxa"/>
        <w:tblLook w:val="04A0" w:firstRow="1" w:lastRow="0" w:firstColumn="1" w:lastColumn="0" w:noHBand="0" w:noVBand="1"/>
      </w:tblPr>
      <w:tblGrid>
        <w:gridCol w:w="1148"/>
        <w:gridCol w:w="2390"/>
        <w:gridCol w:w="2391"/>
        <w:gridCol w:w="4500"/>
        <w:gridCol w:w="2384"/>
        <w:gridCol w:w="2384"/>
      </w:tblGrid>
      <w:tr w:rsidR="00091534" w:rsidRPr="00091534" w14:paraId="1E3A7BB1" w14:textId="77777777" w:rsidTr="0009153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76C2" w14:textId="77777777" w:rsidR="00091534" w:rsidRPr="00091534" w:rsidRDefault="00091534" w:rsidP="00091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4282E344" w14:textId="77777777" w:rsidR="00091534" w:rsidRPr="00091534" w:rsidRDefault="00091534" w:rsidP="00091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34">
              <w:rPr>
                <w:rFonts w:ascii="Times New Roman" w:hAnsi="Times New Roman" w:cs="Times New Roman"/>
                <w:sz w:val="24"/>
                <w:szCs w:val="24"/>
              </w:rPr>
              <w:t>(иденти-</w:t>
            </w:r>
          </w:p>
          <w:p w14:paraId="783487A9" w14:textId="32558C09" w:rsidR="00091534" w:rsidRPr="00091534" w:rsidRDefault="00091534" w:rsidP="00091534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фикатор)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CAB5" w14:textId="77777777" w:rsidR="00091534" w:rsidRPr="00091534" w:rsidRDefault="00091534" w:rsidP="00091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65A37B4" w14:textId="77777777" w:rsidR="00091534" w:rsidRPr="00091534" w:rsidRDefault="00091534" w:rsidP="00091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3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2F664F70" w14:textId="3E17C5D7" w:rsidR="00091534" w:rsidRPr="00091534" w:rsidRDefault="00091534" w:rsidP="00091534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 xml:space="preserve">услуги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474B" w14:textId="6FFDB471" w:rsidR="00091534" w:rsidRPr="00091534" w:rsidRDefault="00091534" w:rsidP="00091534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 xml:space="preserve">Наименование </w:t>
            </w:r>
            <w:r w:rsidRPr="00091534">
              <w:rPr>
                <w:sz w:val="24"/>
                <w:szCs w:val="24"/>
              </w:rPr>
              <w:br/>
              <w:t>исполнителя (ей)</w:t>
            </w:r>
            <w:r w:rsidRPr="00091534">
              <w:rPr>
                <w:sz w:val="24"/>
                <w:szCs w:val="24"/>
              </w:rPr>
              <w:br/>
              <w:t>муниципальной</w:t>
            </w:r>
            <w:r w:rsidRPr="00091534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3089" w14:textId="77777777" w:rsidR="00091534" w:rsidRPr="00091534" w:rsidRDefault="00091534" w:rsidP="00091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3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14:paraId="0644C7A6" w14:textId="4F35F02E" w:rsidR="00091534" w:rsidRPr="00091534" w:rsidRDefault="00091534" w:rsidP="00091534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EF9E" w14:textId="77777777" w:rsidR="00091534" w:rsidRPr="00091534" w:rsidRDefault="00091534" w:rsidP="00091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34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14:paraId="31767045" w14:textId="77777777" w:rsidR="00091534" w:rsidRPr="00091534" w:rsidRDefault="00091534" w:rsidP="00091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14:paraId="3AD8CDF8" w14:textId="27BDC1E3" w:rsidR="00091534" w:rsidRPr="00091534" w:rsidRDefault="00091534" w:rsidP="00091534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услуги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754B" w14:textId="382E2C4C" w:rsidR="00091534" w:rsidRPr="00091534" w:rsidRDefault="00091534" w:rsidP="00091534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 xml:space="preserve">Результат   </w:t>
            </w:r>
            <w:r w:rsidRPr="00091534">
              <w:rPr>
                <w:sz w:val="24"/>
                <w:szCs w:val="24"/>
              </w:rPr>
              <w:br/>
              <w:t xml:space="preserve">оказания    </w:t>
            </w:r>
            <w:r w:rsidRPr="00091534">
              <w:rPr>
                <w:sz w:val="24"/>
                <w:szCs w:val="24"/>
              </w:rPr>
              <w:br/>
              <w:t>муниципальной</w:t>
            </w:r>
            <w:r w:rsidRPr="00091534">
              <w:rPr>
                <w:sz w:val="24"/>
                <w:szCs w:val="24"/>
              </w:rPr>
              <w:br/>
              <w:t>услуги</w:t>
            </w:r>
          </w:p>
        </w:tc>
      </w:tr>
      <w:tr w:rsidR="00F268F5" w:rsidRPr="00091534" w14:paraId="5DC4BF8E" w14:textId="77777777" w:rsidTr="00F268F5">
        <w:tc>
          <w:tcPr>
            <w:tcW w:w="846" w:type="dxa"/>
          </w:tcPr>
          <w:p w14:paraId="44A7E6AE" w14:textId="77777777" w:rsidR="00F268F5" w:rsidRPr="00091534" w:rsidRDefault="00F268F5" w:rsidP="00F268F5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14:paraId="78496F95" w14:textId="77777777" w:rsidR="00F268F5" w:rsidRPr="00091534" w:rsidRDefault="00F268F5" w:rsidP="00F268F5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14:paraId="344AA72F" w14:textId="77777777" w:rsidR="00F268F5" w:rsidRPr="00091534" w:rsidRDefault="00F268F5" w:rsidP="00F268F5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14:paraId="2EFC79E3" w14:textId="77777777" w:rsidR="00F268F5" w:rsidRPr="00091534" w:rsidRDefault="00F268F5" w:rsidP="00F268F5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14:paraId="26DCBBB4" w14:textId="77777777" w:rsidR="00F268F5" w:rsidRPr="00091534" w:rsidRDefault="00F268F5" w:rsidP="00F268F5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7D19B1BE" w14:textId="77777777" w:rsidR="00F268F5" w:rsidRPr="00091534" w:rsidRDefault="00F268F5" w:rsidP="00F268F5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6</w:t>
            </w:r>
          </w:p>
        </w:tc>
      </w:tr>
      <w:tr w:rsidR="00F268F5" w:rsidRPr="00091534" w14:paraId="1E60937C" w14:textId="77777777" w:rsidTr="00F268F5">
        <w:tc>
          <w:tcPr>
            <w:tcW w:w="846" w:type="dxa"/>
          </w:tcPr>
          <w:p w14:paraId="5FF59C66" w14:textId="194402F3" w:rsidR="00F268F5" w:rsidRPr="00091534" w:rsidRDefault="00F268F5" w:rsidP="00214AC0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1.</w:t>
            </w:r>
            <w:r w:rsidR="00091534" w:rsidRPr="00091534">
              <w:rPr>
                <w:sz w:val="24"/>
                <w:szCs w:val="24"/>
              </w:rPr>
              <w:t>12</w:t>
            </w:r>
          </w:p>
        </w:tc>
        <w:tc>
          <w:tcPr>
            <w:tcW w:w="2426" w:type="dxa"/>
          </w:tcPr>
          <w:p w14:paraId="6C7DF1E2" w14:textId="77777777" w:rsidR="00F268F5" w:rsidRPr="00091534" w:rsidRDefault="00F268F5" w:rsidP="00F268F5">
            <w:pPr>
              <w:jc w:val="center"/>
              <w:rPr>
                <w:bCs/>
                <w:sz w:val="24"/>
                <w:szCs w:val="24"/>
              </w:rPr>
            </w:pPr>
            <w:r w:rsidRPr="00091534">
              <w:rPr>
                <w:bCs/>
                <w:sz w:val="24"/>
                <w:szCs w:val="24"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кадастровом плане территории</w:t>
            </w:r>
          </w:p>
        </w:tc>
        <w:tc>
          <w:tcPr>
            <w:tcW w:w="2427" w:type="dxa"/>
          </w:tcPr>
          <w:p w14:paraId="36B55C78" w14:textId="77777777" w:rsidR="00F268F5" w:rsidRPr="00091534" w:rsidRDefault="00F268F5" w:rsidP="00F268F5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4644" w:type="dxa"/>
          </w:tcPr>
          <w:p w14:paraId="66A93AB0" w14:textId="77777777" w:rsidR="00F268F5" w:rsidRPr="00091534" w:rsidRDefault="00F268F5" w:rsidP="00F268F5">
            <w:pPr>
              <w:jc w:val="both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а) </w:t>
            </w:r>
            <w:hyperlink r:id="rId5" w:history="1">
              <w:r w:rsidRPr="00091534">
                <w:rPr>
                  <w:sz w:val="24"/>
                  <w:szCs w:val="24"/>
                </w:rPr>
                <w:t>Конституци</w:t>
              </w:r>
            </w:hyperlink>
            <w:r w:rsidRPr="00091534">
              <w:rPr>
                <w:sz w:val="24"/>
                <w:szCs w:val="24"/>
              </w:rPr>
              <w:t xml:space="preserve">я Российской Федерации («Российская газета», 25.12.1993, № 237); </w:t>
            </w:r>
          </w:p>
          <w:p w14:paraId="053D5CA4" w14:textId="77777777" w:rsidR="00F268F5" w:rsidRPr="00091534" w:rsidRDefault="00F268F5" w:rsidP="00F268F5">
            <w:pPr>
              <w:jc w:val="both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б) Земельный кодекс Российской Федерации («Собрание законодательства Российской Федерации», 2001, № 44, ст. 4147);</w:t>
            </w:r>
          </w:p>
          <w:p w14:paraId="1E17A5DE" w14:textId="77777777" w:rsidR="00F268F5" w:rsidRPr="00091534" w:rsidRDefault="00F268F5" w:rsidP="00F268F5">
            <w:pPr>
              <w:jc w:val="both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 xml:space="preserve">в) Градостроительный </w:t>
            </w:r>
            <w:hyperlink r:id="rId6" w:history="1">
              <w:r w:rsidRPr="00091534">
                <w:rPr>
                  <w:sz w:val="24"/>
                  <w:szCs w:val="24"/>
                </w:rPr>
                <w:t>кодекс</w:t>
              </w:r>
            </w:hyperlink>
            <w:r w:rsidRPr="00091534">
              <w:rPr>
                <w:sz w:val="24"/>
                <w:szCs w:val="24"/>
              </w:rPr>
              <w:t xml:space="preserve"> Российской Федерации («Собрание законодательства Российской Федерации», 2005, № 1 (ч. I), ст. 16);</w:t>
            </w:r>
          </w:p>
          <w:p w14:paraId="0C430886" w14:textId="77777777" w:rsidR="00F268F5" w:rsidRPr="00091534" w:rsidRDefault="00F268F5" w:rsidP="00F268F5">
            <w:pPr>
              <w:jc w:val="both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г)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 44, ст. 4148);</w:t>
            </w:r>
          </w:p>
          <w:p w14:paraId="02AAAC1D" w14:textId="77777777" w:rsidR="00F268F5" w:rsidRPr="00091534" w:rsidRDefault="00F268F5" w:rsidP="00F268F5">
            <w:pPr>
              <w:jc w:val="both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д)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14:paraId="6899872F" w14:textId="77777777" w:rsidR="00F268F5" w:rsidRPr="00091534" w:rsidRDefault="00F268F5" w:rsidP="00F268F5">
            <w:pPr>
              <w:jc w:val="both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lastRenderedPageBreak/>
              <w:t>е) Федеральный закон от 29.12.2004 № 191-ФЗ «О введении в действие Градостроительного кодекса Российской Федерации» («Российская газета», 30.12.2004, № 290);</w:t>
            </w:r>
          </w:p>
          <w:p w14:paraId="64E40E2F" w14:textId="60A8BBF9" w:rsidR="00F268F5" w:rsidRPr="00091534" w:rsidRDefault="00B944D1" w:rsidP="00F2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268F5" w:rsidRPr="00091534">
              <w:rPr>
                <w:sz w:val="24"/>
                <w:szCs w:val="24"/>
              </w:rPr>
              <w:t xml:space="preserve">) Федеральный </w:t>
            </w:r>
            <w:hyperlink r:id="rId7" w:history="1">
              <w:r w:rsidR="00F268F5" w:rsidRPr="00091534">
                <w:rPr>
                  <w:sz w:val="24"/>
                  <w:szCs w:val="24"/>
                </w:rPr>
                <w:t>закон</w:t>
              </w:r>
            </w:hyperlink>
            <w:r w:rsidR="00F268F5" w:rsidRPr="00091534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(«Российская газета», 30.07.2010, № 168);</w:t>
            </w:r>
          </w:p>
          <w:p w14:paraId="1C011870" w14:textId="6D0B4844" w:rsidR="00F268F5" w:rsidRPr="00091534" w:rsidRDefault="00B944D1" w:rsidP="00F2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268F5" w:rsidRPr="00091534">
              <w:rPr>
                <w:sz w:val="24"/>
                <w:szCs w:val="24"/>
              </w:rPr>
              <w:t>)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(Официальный интернет-портал правовой информации (</w:t>
            </w:r>
            <w:hyperlink r:id="rId8" w:history="1">
              <w:r w:rsidR="00F268F5" w:rsidRPr="00091534">
                <w:rPr>
                  <w:sz w:val="24"/>
                  <w:szCs w:val="24"/>
                </w:rPr>
                <w:t>www.pravo.gov.ru)</w:t>
              </w:r>
            </w:hyperlink>
            <w:r w:rsidR="00F268F5" w:rsidRPr="00091534">
              <w:rPr>
                <w:sz w:val="24"/>
                <w:szCs w:val="24"/>
              </w:rPr>
              <w:t>, 31.07.2017);</w:t>
            </w:r>
          </w:p>
          <w:p w14:paraId="711341B9" w14:textId="0C3B7F6A" w:rsidR="00F268F5" w:rsidRPr="00091534" w:rsidRDefault="00B944D1" w:rsidP="00F2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268F5" w:rsidRPr="00091534">
              <w:rPr>
                <w:sz w:val="24"/>
                <w:szCs w:val="24"/>
              </w:rPr>
              <w:t>) Закон Иркутской области от 21.12.2006 № 99-ОЗ «Об отдельных вопросах использования и охраны земель в Иркутской области» («Ведомости Законодательного Собрания Иркутской области», 15.01.2007, № 27, т. 1);</w:t>
            </w:r>
          </w:p>
          <w:p w14:paraId="0ACD4986" w14:textId="7DFDECC1" w:rsidR="00F268F5" w:rsidRPr="00091534" w:rsidRDefault="00B944D1" w:rsidP="00F2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268F5" w:rsidRPr="00091534">
              <w:rPr>
                <w:sz w:val="24"/>
                <w:szCs w:val="24"/>
              </w:rPr>
              <w:t xml:space="preserve">) Приказ Министерства экономического развития Российской Федерации от 27.11.2014 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      </w:r>
            <w:r w:rsidR="00F268F5" w:rsidRPr="00091534">
              <w:rPr>
                <w:sz w:val="24"/>
                <w:szCs w:val="24"/>
              </w:rPr>
              <w:lastRenderedPageBreak/>
              <w:t>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(</w:t>
            </w:r>
            <w:hyperlink r:id="rId9" w:history="1">
              <w:r w:rsidR="00F268F5" w:rsidRPr="00091534">
                <w:rPr>
                  <w:sz w:val="24"/>
                  <w:szCs w:val="24"/>
                </w:rPr>
                <w:t>www.pravo.gov.ru</w:t>
              </w:r>
            </w:hyperlink>
            <w:r w:rsidR="00F268F5" w:rsidRPr="00091534">
              <w:rPr>
                <w:sz w:val="24"/>
                <w:szCs w:val="24"/>
              </w:rPr>
              <w:t>), 18.02.2015);</w:t>
            </w:r>
          </w:p>
          <w:p w14:paraId="008A6224" w14:textId="2A1B5B6B" w:rsidR="00F268F5" w:rsidRPr="00091534" w:rsidRDefault="00B944D1" w:rsidP="00F2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268F5" w:rsidRPr="00091534">
              <w:rPr>
                <w:sz w:val="24"/>
                <w:szCs w:val="24"/>
              </w:rPr>
              <w:t xml:space="preserve">)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  плане   территории, заявления   о   проведении  аукциона 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  собственности,  и  заявления  о  перераспределении  земель и (или) земельных участков, находящихся в государственной или муниципальной собственности, и земельных участков, </w:t>
            </w:r>
            <w:r w:rsidR="00F268F5" w:rsidRPr="00091534">
              <w:rPr>
                <w:sz w:val="24"/>
                <w:szCs w:val="24"/>
              </w:rPr>
              <w:lastRenderedPageBreak/>
              <w:t>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(</w:t>
            </w:r>
            <w:hyperlink r:id="rId10" w:history="1">
              <w:r w:rsidR="00F268F5" w:rsidRPr="00091534">
                <w:rPr>
                  <w:sz w:val="24"/>
                  <w:szCs w:val="24"/>
                </w:rPr>
                <w:t>www.pravo.gov.ru</w:t>
              </w:r>
            </w:hyperlink>
            <w:r w:rsidR="00F268F5" w:rsidRPr="00091534">
              <w:rPr>
                <w:sz w:val="24"/>
                <w:szCs w:val="24"/>
              </w:rPr>
              <w:t>), 27.02.2015);</w:t>
            </w:r>
          </w:p>
          <w:p w14:paraId="57E3A4FE" w14:textId="6282DFD1" w:rsidR="00F268F5" w:rsidRPr="00091534" w:rsidRDefault="00B944D1" w:rsidP="00F2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268F5" w:rsidRPr="00091534">
              <w:rPr>
                <w:sz w:val="24"/>
                <w:szCs w:val="24"/>
              </w:rPr>
              <w:t xml:space="preserve">) Устав Черемховского районного муниципального образования Иркутской области, утвержденный решением Думы Черемховского районного муниципального образования от 16.12.1998 № 52 (Официальный сайт Черемховского районного муниципального образования http://cher.irkobl.ru);     </w:t>
            </w:r>
          </w:p>
          <w:p w14:paraId="533D7AAB" w14:textId="638589A5" w:rsidR="00F268F5" w:rsidRPr="00091534" w:rsidRDefault="00B944D1" w:rsidP="00F2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68F5" w:rsidRPr="00091534">
              <w:rPr>
                <w:sz w:val="24"/>
                <w:szCs w:val="24"/>
              </w:rPr>
              <w:t>) 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28.11.2012 № 232 (Официальный сайт Черемховского районного муниципального образования http://cher.irkobl.ru).</w:t>
            </w:r>
          </w:p>
        </w:tc>
        <w:tc>
          <w:tcPr>
            <w:tcW w:w="2427" w:type="dxa"/>
          </w:tcPr>
          <w:p w14:paraId="7897C19E" w14:textId="77777777" w:rsidR="00F268F5" w:rsidRPr="00091534" w:rsidRDefault="00F268F5" w:rsidP="00F268F5">
            <w:pPr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lastRenderedPageBreak/>
              <w:t>Физические и юридические лица, а также их представители</w:t>
            </w:r>
          </w:p>
        </w:tc>
        <w:tc>
          <w:tcPr>
            <w:tcW w:w="2427" w:type="dxa"/>
          </w:tcPr>
          <w:p w14:paraId="70EBBFE2" w14:textId="77777777" w:rsidR="00F268F5" w:rsidRPr="00091534" w:rsidRDefault="00F268F5" w:rsidP="00F26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Выдача заявителю правового акта об утверждении схемы расположения земельного участка либо</w:t>
            </w:r>
          </w:p>
          <w:p w14:paraId="1F2D3A1D" w14:textId="77777777" w:rsidR="00F268F5" w:rsidRPr="00091534" w:rsidRDefault="00F268F5" w:rsidP="00F26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534">
              <w:rPr>
                <w:sz w:val="24"/>
                <w:szCs w:val="24"/>
              </w:rPr>
              <w:t>уведомления об отказе в утверждении схемы расположения земельного участка</w:t>
            </w:r>
          </w:p>
          <w:p w14:paraId="251B2B80" w14:textId="77777777" w:rsidR="00F268F5" w:rsidRPr="00091534" w:rsidRDefault="00F268F5">
            <w:pPr>
              <w:rPr>
                <w:sz w:val="24"/>
                <w:szCs w:val="24"/>
              </w:rPr>
            </w:pPr>
          </w:p>
        </w:tc>
      </w:tr>
    </w:tbl>
    <w:p w14:paraId="7A06C88C" w14:textId="77777777" w:rsidR="00F268F5" w:rsidRDefault="00F268F5"/>
    <w:p w14:paraId="71488E27" w14:textId="77777777" w:rsidR="00214AC0" w:rsidRDefault="00214AC0"/>
    <w:p w14:paraId="07827292" w14:textId="77777777" w:rsidR="00074F0E" w:rsidRDefault="00074F0E"/>
    <w:p w14:paraId="1EEF0E15" w14:textId="77777777" w:rsidR="00091534" w:rsidRDefault="00091534" w:rsidP="00091534">
      <w:pPr>
        <w:rPr>
          <w:sz w:val="28"/>
          <w:szCs w:val="28"/>
        </w:rPr>
      </w:pPr>
    </w:p>
    <w:p w14:paraId="04B17DBB" w14:textId="77777777" w:rsidR="00091534" w:rsidRDefault="00091534" w:rsidP="00091534">
      <w:pPr>
        <w:rPr>
          <w:sz w:val="28"/>
          <w:szCs w:val="28"/>
        </w:rPr>
      </w:pPr>
    </w:p>
    <w:p w14:paraId="5D65984C" w14:textId="53FBF9F8" w:rsidR="00091534" w:rsidRDefault="00091534" w:rsidP="000915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46AC7">
        <w:rPr>
          <w:sz w:val="28"/>
          <w:szCs w:val="28"/>
        </w:rPr>
        <w:t>ачальник отдел</w:t>
      </w:r>
      <w:r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 экономического</w:t>
      </w:r>
      <w:r>
        <w:rPr>
          <w:sz w:val="28"/>
          <w:szCs w:val="28"/>
        </w:rPr>
        <w:t xml:space="preserve"> </w:t>
      </w:r>
    </w:p>
    <w:p w14:paraId="3271FD04" w14:textId="796AD733" w:rsidR="00214AC0" w:rsidRDefault="00091534" w:rsidP="00091534">
      <w:pPr>
        <w:tabs>
          <w:tab w:val="left" w:pos="12195"/>
        </w:tabs>
      </w:pPr>
      <w:r w:rsidRPr="00846AC7">
        <w:rPr>
          <w:sz w:val="28"/>
          <w:szCs w:val="28"/>
        </w:rPr>
        <w:t>прогнозирования и планирования</w:t>
      </w:r>
      <w:r>
        <w:rPr>
          <w:sz w:val="28"/>
          <w:szCs w:val="28"/>
        </w:rPr>
        <w:tab/>
        <w:t xml:space="preserve">      Е.А. Цицинкова</w:t>
      </w:r>
    </w:p>
    <w:sectPr w:rsidR="00214AC0" w:rsidSect="00F268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5D4"/>
    <w:multiLevelType w:val="hybridMultilevel"/>
    <w:tmpl w:val="5246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5E2837"/>
    <w:multiLevelType w:val="hybridMultilevel"/>
    <w:tmpl w:val="86CEF574"/>
    <w:lvl w:ilvl="0" w:tplc="261665D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A6"/>
    <w:rsid w:val="00074F0E"/>
    <w:rsid w:val="00091534"/>
    <w:rsid w:val="00214AC0"/>
    <w:rsid w:val="002C24D5"/>
    <w:rsid w:val="003D78A6"/>
    <w:rsid w:val="00B944D1"/>
    <w:rsid w:val="00D674CA"/>
    <w:rsid w:val="00F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0B3"/>
  <w15:chartTrackingRefBased/>
  <w15:docId w15:val="{3EDD0A26-D15D-4459-B97A-32A876F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8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68F5"/>
    <w:pPr>
      <w:ind w:left="720"/>
      <w:contextualSpacing/>
    </w:pPr>
  </w:style>
  <w:style w:type="table" w:styleId="a3">
    <w:name w:val="Table Grid"/>
    <w:basedOn w:val="a1"/>
    <w:uiPriority w:val="39"/>
    <w:rsid w:val="00F2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26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68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1534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B944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4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)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B4336503EA3E72E831787F0C3C060846A84CF1F44DB9276ED2231B5Fm4A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garantF1://890941.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5177</Characters>
  <Application>Microsoft Office Word</Application>
  <DocSecurity>0</DocSecurity>
  <Lines>43</Lines>
  <Paragraphs>12</Paragraphs>
  <ScaleCrop>false</ScaleCrop>
  <Company>diakov.net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23K185</cp:lastModifiedBy>
  <cp:revision>6</cp:revision>
  <cp:lastPrinted>2020-11-12T06:56:00Z</cp:lastPrinted>
  <dcterms:created xsi:type="dcterms:W3CDTF">2020-11-11T01:10:00Z</dcterms:created>
  <dcterms:modified xsi:type="dcterms:W3CDTF">2020-11-13T01:17:00Z</dcterms:modified>
</cp:coreProperties>
</file>